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C8A" w:rsidRPr="00CA3D66" w:rsidRDefault="000D0F4D" w:rsidP="00270685">
      <w:pPr>
        <w:widowControl w:val="0"/>
        <w:spacing w:before="0" w:beforeAutospacing="0" w:after="0" w:afterAutospacing="0"/>
        <w:jc w:val="center"/>
        <w:rPr>
          <w:rFonts w:cstheme="minorHAnsi"/>
          <w:b/>
          <w:bCs/>
          <w:color w:val="000000" w:themeColor="text1"/>
          <w:sz w:val="24"/>
          <w:szCs w:val="24"/>
          <w:lang w:val="ru-RU"/>
        </w:rPr>
      </w:pPr>
      <w:r w:rsidRPr="00CA3D66">
        <w:rPr>
          <w:rFonts w:cstheme="minorHAnsi"/>
          <w:b/>
          <w:bCs/>
          <w:color w:val="000000" w:themeColor="text1"/>
          <w:sz w:val="24"/>
          <w:szCs w:val="24"/>
          <w:lang w:val="ru-RU"/>
        </w:rPr>
        <w:t>Календарный план</w:t>
      </w:r>
    </w:p>
    <w:p w:rsidR="000B626C" w:rsidRPr="00CA3D66" w:rsidRDefault="00CA3D66" w:rsidP="00270685">
      <w:pPr>
        <w:widowControl w:val="0"/>
        <w:spacing w:before="0" w:beforeAutospacing="0" w:after="0" w:afterAutospacing="0"/>
        <w:jc w:val="center"/>
        <w:rPr>
          <w:rFonts w:cstheme="minorHAnsi"/>
          <w:b/>
          <w:bCs/>
          <w:color w:val="000000" w:themeColor="text1"/>
          <w:sz w:val="24"/>
          <w:szCs w:val="24"/>
          <w:lang w:val="ru-RU"/>
        </w:rPr>
      </w:pPr>
      <w:r w:rsidRPr="00CA3D66">
        <w:rPr>
          <w:rFonts w:cstheme="minorHAnsi"/>
          <w:b/>
          <w:bCs/>
          <w:color w:val="000000" w:themeColor="text1"/>
          <w:sz w:val="24"/>
          <w:szCs w:val="24"/>
          <w:lang w:val="ru-RU"/>
        </w:rPr>
        <w:t xml:space="preserve">воспитательной работы </w:t>
      </w:r>
      <w:r w:rsidRPr="00CA3D6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Муниципального бюджетного дошкольного образовательного учреждения «Детский сад общеразвивающего вида «Ак </w:t>
      </w:r>
      <w:proofErr w:type="spellStart"/>
      <w:r w:rsidRPr="00CA3D66">
        <w:rPr>
          <w:rFonts w:ascii="Times New Roman" w:hAnsi="Times New Roman" w:cs="Times New Roman"/>
          <w:b/>
          <w:sz w:val="24"/>
          <w:szCs w:val="24"/>
          <w:lang w:val="ru-RU"/>
        </w:rPr>
        <w:t>каен</w:t>
      </w:r>
      <w:proofErr w:type="spellEnd"/>
      <w:r w:rsidRPr="00CA3D66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города Буинска </w:t>
      </w:r>
      <w:proofErr w:type="spellStart"/>
      <w:r w:rsidRPr="00CA3D66">
        <w:rPr>
          <w:rFonts w:ascii="Times New Roman" w:hAnsi="Times New Roman" w:cs="Times New Roman"/>
          <w:b/>
          <w:sz w:val="24"/>
          <w:szCs w:val="24"/>
          <w:lang w:val="ru-RU"/>
        </w:rPr>
        <w:t>Буинского</w:t>
      </w:r>
      <w:proofErr w:type="spellEnd"/>
      <w:r w:rsidRPr="00CA3D6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муниципального района Республики Татарстан»</w:t>
      </w:r>
      <w:r w:rsidR="000D0F4D" w:rsidRPr="00CA3D66">
        <w:rPr>
          <w:rFonts w:cstheme="minorHAnsi"/>
          <w:b/>
          <w:bCs/>
          <w:color w:val="000000" w:themeColor="text1"/>
          <w:sz w:val="24"/>
          <w:szCs w:val="24"/>
          <w:lang w:val="ru-RU"/>
        </w:rPr>
        <w:t xml:space="preserve"> на 202</w:t>
      </w:r>
      <w:r w:rsidR="00337C8A" w:rsidRPr="00CA3D66">
        <w:rPr>
          <w:rFonts w:cstheme="minorHAnsi"/>
          <w:b/>
          <w:bCs/>
          <w:color w:val="000000" w:themeColor="text1"/>
          <w:sz w:val="24"/>
          <w:szCs w:val="24"/>
          <w:lang w:val="ru-RU"/>
        </w:rPr>
        <w:t xml:space="preserve">2-2023 </w:t>
      </w:r>
      <w:r w:rsidR="000D0F4D" w:rsidRPr="00CA3D66">
        <w:rPr>
          <w:rFonts w:cstheme="minorHAnsi"/>
          <w:b/>
          <w:bCs/>
          <w:color w:val="000000" w:themeColor="text1"/>
          <w:sz w:val="24"/>
          <w:szCs w:val="24"/>
          <w:lang w:val="ru-RU"/>
        </w:rPr>
        <w:t>учебный год</w:t>
      </w:r>
      <w:bookmarkStart w:id="0" w:name="_GoBack"/>
      <w:bookmarkEnd w:id="0"/>
    </w:p>
    <w:p w:rsidR="00770045" w:rsidRPr="00E93C1C" w:rsidRDefault="00770045" w:rsidP="00270685">
      <w:pPr>
        <w:widowControl w:val="0"/>
        <w:spacing w:before="0" w:beforeAutospacing="0" w:after="0" w:afterAutospacing="0"/>
        <w:jc w:val="center"/>
        <w:rPr>
          <w:rFonts w:cstheme="minorHAnsi"/>
          <w:b/>
          <w:color w:val="000000" w:themeColor="text1"/>
          <w:sz w:val="24"/>
          <w:szCs w:val="24"/>
          <w:lang w:val="ru-RU"/>
        </w:rPr>
      </w:pPr>
    </w:p>
    <w:tbl>
      <w:tblPr>
        <w:tblW w:w="10398" w:type="dxa"/>
        <w:tblInd w:w="-49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1"/>
        <w:gridCol w:w="3685"/>
        <w:gridCol w:w="2409"/>
        <w:gridCol w:w="1893"/>
      </w:tblGrid>
      <w:tr w:rsidR="000B626C" w:rsidRPr="00270685" w:rsidTr="00F11919"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Памятнаядата</w:t>
            </w:r>
            <w:proofErr w:type="spellEnd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юбилейное</w:t>
            </w:r>
            <w:proofErr w:type="spellEnd"/>
            <w:r w:rsidR="008D2C2B">
              <w:rPr>
                <w:rFonts w:cstheme="minorHAnsi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событие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Мероприятие/проект</w:t>
            </w:r>
          </w:p>
        </w:tc>
        <w:tc>
          <w:tcPr>
            <w:tcW w:w="240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Направления воспитания/ценности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Категория воспитанников</w:t>
            </w:r>
          </w:p>
        </w:tc>
      </w:tr>
      <w:tr w:rsidR="000B626C" w:rsidRPr="00270685" w:rsidTr="00270685">
        <w:tc>
          <w:tcPr>
            <w:tcW w:w="10398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0B626C" w:rsidRPr="00CA3D66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1 сентября. День знаний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60CF9" w:rsidRPr="00270685" w:rsidRDefault="00460CF9" w:rsidP="00270685">
            <w:pPr>
              <w:pStyle w:val="1"/>
              <w:keepLines w:val="0"/>
              <w:widowControl w:val="0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>Музыкальный праздник «День знаний</w:t>
            </w: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</w:rPr>
              <w:t> </w:t>
            </w: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 xml:space="preserve">— 1 сентября» в подготовительной к школе группе </w:t>
            </w:r>
            <w:r w:rsidR="00E44CEB"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Младшая, средняя, старшая, подготовительная группа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8 сентября. Международный день распространения грамотности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60CF9" w:rsidRPr="00270685" w:rsidRDefault="00460CF9" w:rsidP="00270685">
            <w:pPr>
              <w:pStyle w:val="1"/>
              <w:keepLines w:val="0"/>
              <w:widowControl w:val="0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>Развлечение в старшей и в подготовительной к школе группе  День грамотности «</w:t>
            </w:r>
            <w:proofErr w:type="gramStart"/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>Грамотеи</w:t>
            </w:r>
            <w:proofErr w:type="gramEnd"/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>»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Родина, патриотическое, познание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0B626C" w:rsidRPr="00CA3D66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27 сентября. День работника дошкольного образования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60CF9" w:rsidRPr="00270685" w:rsidRDefault="00DB2150" w:rsidP="00270685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>Р</w:t>
            </w:r>
            <w:r w:rsidR="00460CF9"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>азвлечение «В стране веселых песен»</w:t>
            </w:r>
          </w:p>
          <w:p w:rsidR="00E44CEB" w:rsidRPr="00270685" w:rsidRDefault="00E44CEB" w:rsidP="00270685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Благодарность, дружба, Социальное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Младшая, средняя, старшая, подготовительная группа</w:t>
            </w:r>
          </w:p>
        </w:tc>
      </w:tr>
      <w:tr w:rsidR="000B626C" w:rsidRPr="00270685" w:rsidTr="00270685">
        <w:tc>
          <w:tcPr>
            <w:tcW w:w="10398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1 октября. Международный день пожилых людей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60CF9" w:rsidRPr="00270685" w:rsidRDefault="00460CF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>Концерт</w:t>
            </w:r>
            <w:r w:rsidR="00DB2150"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 xml:space="preserve"> 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«Рядышком с дедушкой и бабушкой»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Семья, благодарность, уважение, труд, Социальное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1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октября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. Международный день музыки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BE461F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 «В гостях у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музыки»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для воспитанников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средней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 младшей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групп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, посвящённому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Международному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дню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музыки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 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Этико-эстетическое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702F6" w:rsidRPr="00270685" w:rsidRDefault="00E14C82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16 октября. День отца в России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C504BF" w:rsidP="00C504BF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</w:t>
            </w:r>
            <w:r w:rsidR="00BE461F"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узыкально</w:t>
            </w:r>
            <w:r w:rsidR="00BE461F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BE461F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– спортивн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ый</w:t>
            </w:r>
            <w:r w:rsidR="00BE461F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досуг, посвященного празднику «ПАПИН</w:t>
            </w:r>
            <w:r w:rsidR="00BE461F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BE461F"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="00BE461F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для детей старшего дошкольного 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Семейное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270685">
        <w:tc>
          <w:tcPr>
            <w:tcW w:w="10398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3. ноября 135 лет со дня рождения поэта, драматурга, переводчика Самуила Яковлевича Маршака (1887-1964)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BE461F" w:rsidP="00270685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ru-RU" w:eastAsia="ru-RU"/>
              </w:rPr>
              <w:t>Литературно-музыкальная гостиная</w:t>
            </w:r>
          </w:p>
          <w:p w:rsidR="00BE461F" w:rsidRPr="00270685" w:rsidRDefault="00BE461F" w:rsidP="00270685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ru-RU" w:eastAsia="ru-RU"/>
              </w:rPr>
              <w:t>«Наш  Самуил Маршак»</w:t>
            </w:r>
            <w:r w:rsidR="00DB2150" w:rsidRPr="00270685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, </w:t>
            </w:r>
            <w:r w:rsidRPr="00270685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val="ru-RU" w:eastAsia="ru-RU"/>
              </w:rPr>
              <w:t>посвященная 135-летию со дня рождения поэта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 xml:space="preserve"> в старшей и в подготовительной к школе группе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Этико-эстетическое, социальное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4 ноября. День народного единства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 спортивный праздник «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народного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единства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 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Патриотическое,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этикоэстетическое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, трудовое, родина, единство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93C1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E14C82">
              <w:rPr>
                <w:lang w:val="ru-RU"/>
              </w:rPr>
              <w:br w:type="page"/>
            </w:r>
            <w:r w:rsidR="000D0F4D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27 ноября. День матери в России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, посвящённое Международному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Дню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Матери </w:t>
            </w:r>
            <w:r w:rsidR="00460CF9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«Мама, солнышко – мое!»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Познавательное, семейное, патриотическое, социальное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30 ноября. День Государственного герба Российской Федерации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“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Государственного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флага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Российской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Федерации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” (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 спортивный праздник)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для детей старшего дошкольного 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270685">
        <w:tc>
          <w:tcPr>
            <w:tcW w:w="10398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3 декабря. День неизвестного солдата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-литературный досуг в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неизвестного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солдата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«Есть память, которой не будет конца» (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подготовительная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группа).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3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декабря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. День инвалидов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Музыкальное занятия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"Доброе сердце"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старшей </w:t>
            </w:r>
            <w:r w:rsidR="00E44CEB"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 подготовительной к школе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группе ко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дню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инвалида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старшая, подготовительная группа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 декабря. День добровольца (волонтера) в России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-литературный досуг «О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музыкальном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волонтёрстве</w:t>
            </w:r>
            <w:proofErr w:type="spellEnd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8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декабря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Международный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день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художника</w:t>
            </w:r>
            <w:proofErr w:type="spellEnd"/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456AE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proofErr w:type="gramStart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Интегрированное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занятия "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юного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художника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"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Этико-эстетическое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E14C82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9 декабря. День героев Отечества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C3D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proofErr w:type="gram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-тематическое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занятия для детей подготовительной группы «Годимся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героями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нашей страны!»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12 декабря. День Конституции Российской Федерации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7C8A" w:rsidRPr="00270685" w:rsidRDefault="00337C8A" w:rsidP="00F11919">
            <w:pPr>
              <w:rPr>
                <w:b/>
                <w:lang w:val="ru-RU"/>
              </w:rPr>
            </w:pPr>
            <w:proofErr w:type="gramStart"/>
            <w:r w:rsidRPr="00270685">
              <w:rPr>
                <w:lang w:val="ru-RU"/>
              </w:rPr>
              <w:t>Музыкально-патриотическая</w:t>
            </w:r>
            <w:proofErr w:type="gramEnd"/>
            <w:r w:rsidRPr="00270685">
              <w:rPr>
                <w:lang w:val="ru-RU"/>
              </w:rPr>
              <w:t xml:space="preserve"> </w:t>
            </w:r>
            <w:proofErr w:type="spellStart"/>
            <w:r w:rsidRPr="00270685">
              <w:rPr>
                <w:lang w:val="ru-RU"/>
              </w:rPr>
              <w:t>гостинная</w:t>
            </w:r>
            <w:proofErr w:type="spellEnd"/>
            <w:r w:rsidRPr="00270685">
              <w:rPr>
                <w:lang w:val="ru-RU"/>
              </w:rPr>
              <w:t xml:space="preserve"> "Дню Конституции посвящается"</w:t>
            </w:r>
            <w:r w:rsidRPr="00270685">
              <w:rPr>
                <w:shd w:val="clear" w:color="auto" w:fill="FFFFFF"/>
                <w:lang w:val="ru-RU"/>
              </w:rPr>
              <w:t xml:space="preserve"> для детей старшего дошкольного возраста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Патриотическое, познавательное, социальное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270685" w:rsidTr="00270685">
        <w:tc>
          <w:tcPr>
            <w:tcW w:w="10398" w:type="dxa"/>
            <w:gridSpan w:val="4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27 января. День полного освобождения Ленинграда от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lastRenderedPageBreak/>
              <w:t>фашистской блокады</w:t>
            </w:r>
          </w:p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День освобождения Красной армией крупнейшего лагеря смерти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Аушвиц-Биркенау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(Освенцима) — День памяти жертв Холокоста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270685" w:rsidRDefault="00DB2150" w:rsidP="00270685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lastRenderedPageBreak/>
              <w:t>Тематическое  музыкальное занятие «Согреем памятью сердца»</w:t>
            </w:r>
          </w:p>
          <w:p w:rsidR="000B626C" w:rsidRPr="00270685" w:rsidRDefault="00932824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для детей старшего дошкольного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lastRenderedPageBreak/>
              <w:t>возраста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</w:tbl>
    <w:p w:rsidR="00E93C1C" w:rsidRDefault="00E93C1C">
      <w:r>
        <w:lastRenderedPageBreak/>
        <w:br w:type="page"/>
      </w:r>
    </w:p>
    <w:tbl>
      <w:tblPr>
        <w:tblW w:w="10398" w:type="dxa"/>
        <w:tblInd w:w="-49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1"/>
        <w:gridCol w:w="4110"/>
        <w:gridCol w:w="476"/>
        <w:gridCol w:w="91"/>
        <w:gridCol w:w="2318"/>
        <w:gridCol w:w="992"/>
      </w:tblGrid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8 февраля. День российской науки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DB2150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Развлечение для детей подготовительной к школе группы «Научное Шоу с профессором </w:t>
            </w: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Почемучкиным</w:t>
            </w:r>
            <w:proofErr w:type="spellEnd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  <w:r w:rsidR="00E44CEB"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0B626C" w:rsidRPr="00E14C82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21 февраля. Международный день родного языка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DB2150" w:rsidP="00270685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 xml:space="preserve">«Фестиваль родного языка» </w:t>
            </w:r>
            <w:r w:rsidR="00932824" w:rsidRPr="00270685">
              <w:rPr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Патриотическое, социальное, познавательное, этико-эстетическое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0B626C" w:rsidRPr="00E14C82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23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февраля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. День защитника Отечества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BE461F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Развлечение «Наша Армия Сильна!»</w:t>
            </w:r>
          </w:p>
          <w:p w:rsidR="00E44CEB" w:rsidRPr="00270685" w:rsidRDefault="00E44CEB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для детей старшего дошкольного возраста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proofErr w:type="gram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, социальное, познавательное,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этикоэстетическое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, физическое и оздоровительное, семья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группа</w:t>
            </w:r>
          </w:p>
        </w:tc>
      </w:tr>
      <w:tr w:rsidR="00DB2150" w:rsidRPr="00E14C82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1B0CD5" w:rsidRDefault="00DB2150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24 февраля. Масленица 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1B0CD5" w:rsidRDefault="00DB2150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1B0CD5">
              <w:rPr>
                <w:rFonts w:cstheme="minorHAnsi"/>
                <w:bCs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Музыкально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- спортивное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1B0CD5">
              <w:rPr>
                <w:rFonts w:cstheme="minorHAnsi"/>
                <w:bCs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развлечение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"Широкая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1B0CD5">
              <w:rPr>
                <w:rFonts w:cstheme="minorHAnsi"/>
                <w:bCs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масленица</w:t>
            </w:r>
            <w:r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>"</w:t>
            </w:r>
            <w:r w:rsidR="00E44CEB" w:rsidRPr="001B0CD5">
              <w:rPr>
                <w:rFonts w:cstheme="minorHAnsi"/>
                <w:color w:val="000000" w:themeColor="text1"/>
                <w:sz w:val="24"/>
                <w:szCs w:val="24"/>
                <w:highlight w:val="yellow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270685" w:rsidRDefault="00DB2150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МАРТ</w:t>
            </w:r>
          </w:p>
        </w:tc>
      </w:tr>
      <w:tr w:rsidR="000B626C" w:rsidRPr="00E14C82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8 марта. Международный женский день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BE461F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Развлечение «Мам поздравляем ласково!»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Патриотическое, социальное, познавательное, этико-эстетическое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18 марта. День воссоединения России и Крыма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B2150" w:rsidRPr="00E14C82" w:rsidRDefault="00DB2150" w:rsidP="00E14C82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Тематическое музыкальное занятие "Крым и Россия </w:t>
            </w:r>
            <w:proofErr w:type="gram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едины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"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в старшей и в подготовительной к школе группе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Патриотическое, социальное, гражданское, познавательное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старшая, подготовительная группа</w:t>
            </w:r>
          </w:p>
        </w:tc>
      </w:tr>
      <w:tr w:rsidR="00BE461F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DB2150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21 марта.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Навруз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932824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– спортивного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развлечения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 духовно – нравственному воспитанию с элементами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полиязычия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«</w:t>
            </w:r>
            <w:proofErr w:type="spell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Навруз</w:t>
            </w:r>
            <w:proofErr w:type="spellEnd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  <w:r w:rsidR="00E44CEB"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BE461F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Этико-эстетическое, социальное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E461F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27 марта. Всемирный день театра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2824" w:rsidRPr="00E14C82" w:rsidRDefault="00567E7B" w:rsidP="00270685">
            <w:pPr>
              <w:spacing w:before="0" w:beforeAutospacing="0" w:after="0" w:afterAutospacing="0"/>
              <w:rPr>
                <w:rStyle w:val="a3"/>
                <w:rFonts w:cstheme="minorHAnsi"/>
                <w:color w:val="000000" w:themeColor="text1"/>
                <w:sz w:val="24"/>
                <w:szCs w:val="24"/>
                <w:u w:val="none"/>
                <w:shd w:val="clear" w:color="auto" w:fill="FFFFFF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fldChar w:fldCharType="begin"/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 xml:space="preserve"> 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HYPERLINK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 xml:space="preserve"> "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https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://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infourok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.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ru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/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scenariy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razvlecheniya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den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teatra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v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detskom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sadu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-2779086.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html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>" \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t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 xml:space="preserve"> "_</w:instrText>
            </w:r>
            <w:r w:rsidR="00932824" w:rsidRPr="00270685">
              <w:rPr>
                <w:rFonts w:cstheme="minorHAnsi"/>
                <w:color w:val="000000" w:themeColor="text1"/>
                <w:sz w:val="24"/>
                <w:szCs w:val="24"/>
              </w:rPr>
              <w:instrText>blank</w:instrText>
            </w:r>
            <w:r w:rsidR="00932824" w:rsidRPr="00E14C82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instrText xml:space="preserve">" </w:instrTex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fldChar w:fldCharType="separate"/>
            </w:r>
          </w:p>
          <w:p w:rsidR="000B626C" w:rsidRPr="00270685" w:rsidRDefault="00932824" w:rsidP="00E14C82">
            <w:pPr>
              <w:pStyle w:val="2"/>
              <w:spacing w:before="0" w:beforeAutospacing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"День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театра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Style w:val="organictitlecontentspan"/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 детском саду"</w:t>
            </w:r>
            <w:r w:rsidRPr="00270685">
              <w:rPr>
                <w:rFonts w:asciiTheme="minorHAnsi" w:hAnsiTheme="minorHAnsi" w:cstheme="minorHAnsi"/>
                <w:b w:val="0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567E7B" w:rsidRPr="00270685">
              <w:rPr>
                <w:rFonts w:cstheme="minorHAnsi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Этико-эстетическое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E14C82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12 апреля. День космонавтики, 65 лет со дня запуска СССР первого искусственного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lastRenderedPageBreak/>
              <w:t>спутника Земли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2824" w:rsidRPr="00270685" w:rsidRDefault="00932824" w:rsidP="00E14C82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lastRenderedPageBreak/>
              <w:t>Музыкально-спортивное развлечение ко Дню космонавтики "Ждут нас быстрые ракеты для полета на планеты"</w:t>
            </w:r>
            <w:r w:rsidR="00E44CEB"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Познавательное, трудовое, этико-эстетическое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E14C82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22 апреля. Всемирный день Земли</w:t>
            </w:r>
          </w:p>
        </w:tc>
        <w:tc>
          <w:tcPr>
            <w:tcW w:w="458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2824" w:rsidRPr="00270685" w:rsidRDefault="00932824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Экологическое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</w:t>
            </w:r>
            <w:proofErr w:type="gram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</w:t>
            </w:r>
            <w:proofErr w:type="gramEnd"/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познавательное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Земли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40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экологическое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0B626C" w:rsidRPr="00E14C82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1 мая. Праздник Весны и Труда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932824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«1 мая -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Праздник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Весны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Труда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Трудовое, познавательное, этико-эстетическое, социальное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9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мая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. День победы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BE461F" w:rsidP="00E14C82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«Этих дней не смолкнет слава» Праздник. Великой Победы!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24 мая. День славянской письменности и культуры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2824" w:rsidRPr="008D2C2B" w:rsidRDefault="00932824" w:rsidP="00E14C82">
            <w:pPr>
              <w:rPr>
                <w:lang w:val="ru-RU"/>
              </w:rPr>
            </w:pPr>
            <w:r w:rsidRPr="00270685">
              <w:rPr>
                <w:color w:val="000000" w:themeColor="text1"/>
                <w:lang w:val="ru-RU"/>
              </w:rPr>
              <w:t>«</w:t>
            </w:r>
            <w:r w:rsidRPr="008D2C2B">
              <w:rPr>
                <w:lang w:val="ru-RU"/>
              </w:rPr>
              <w:t>Аз – свет миру» - развлечение ко Дню Славянской письменности и культуры для детей подготовительной группы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Познавательное, патриотическое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E14C82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ИЮН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Ь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1 июня День защиты детей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6AE" w:rsidRPr="00270685" w:rsidRDefault="009456AE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Развлечение «День защиты детей»</w:t>
            </w:r>
            <w:r w:rsidR="00E44CEB"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6 июня. День русского языка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96E11" w:rsidRPr="00270685" w:rsidRDefault="00896E11" w:rsidP="00E14C82">
            <w:pPr>
              <w:rPr>
                <w:b/>
                <w:lang w:val="ru-RU"/>
              </w:rPr>
            </w:pPr>
            <w:r w:rsidRPr="00270685">
              <w:rPr>
                <w:lang w:val="ru-RU"/>
              </w:rPr>
              <w:t xml:space="preserve">Праздника родного языка «О русский мой, родной язык» </w:t>
            </w:r>
            <w:r w:rsidRPr="00270685">
              <w:rPr>
                <w:shd w:val="clear" w:color="auto" w:fill="FFFFFF"/>
                <w:lang w:val="ru-RU"/>
              </w:rPr>
              <w:t>для детей старшего дошкольного возраста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12 июня. День России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CEB" w:rsidRPr="00270685" w:rsidRDefault="00E44CEB" w:rsidP="00E14C82">
            <w:pPr>
              <w:rPr>
                <w:b/>
                <w:lang w:val="ru-RU"/>
              </w:rPr>
            </w:pPr>
            <w:r w:rsidRPr="00270685">
              <w:rPr>
                <w:shd w:val="clear" w:color="auto" w:fill="FFFFFF"/>
                <w:lang w:val="ru-RU"/>
              </w:rPr>
              <w:t>«Спортивно -</w:t>
            </w:r>
            <w:r w:rsidRPr="00270685">
              <w:rPr>
                <w:shd w:val="clear" w:color="auto" w:fill="FFFFFF"/>
              </w:rPr>
              <w:t> </w:t>
            </w:r>
            <w:r w:rsidRPr="00270685">
              <w:rPr>
                <w:shd w:val="clear" w:color="auto" w:fill="FFFFFF"/>
                <w:lang w:val="ru-RU"/>
              </w:rPr>
              <w:t>музыкальное</w:t>
            </w:r>
            <w:r w:rsidRPr="00270685">
              <w:rPr>
                <w:shd w:val="clear" w:color="auto" w:fill="FFFFFF"/>
              </w:rPr>
              <w:t> </w:t>
            </w:r>
            <w:r w:rsidRPr="00270685">
              <w:rPr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shd w:val="clear" w:color="auto" w:fill="FFFFFF"/>
              </w:rPr>
              <w:t> </w:t>
            </w:r>
            <w:r w:rsidRPr="00270685">
              <w:rPr>
                <w:shd w:val="clear" w:color="auto" w:fill="FFFFFF"/>
                <w:lang w:val="ru-RU"/>
              </w:rPr>
              <w:t>"День</w:t>
            </w:r>
            <w:r w:rsidRPr="00270685">
              <w:rPr>
                <w:shd w:val="clear" w:color="auto" w:fill="FFFFFF"/>
              </w:rPr>
              <w:t> </w:t>
            </w:r>
            <w:r w:rsidRPr="00270685">
              <w:rPr>
                <w:shd w:val="clear" w:color="auto" w:fill="FFFFFF"/>
                <w:lang w:val="ru-RU"/>
              </w:rPr>
              <w:t>России</w:t>
            </w:r>
            <w:r w:rsidR="00F11919">
              <w:rPr>
                <w:shd w:val="clear" w:color="auto" w:fill="FFFFFF"/>
                <w:lang w:val="ru-RU"/>
              </w:rPr>
              <w:t xml:space="preserve">» </w:t>
            </w:r>
          </w:p>
          <w:p w:rsidR="000B626C" w:rsidRPr="00270685" w:rsidRDefault="000B626C" w:rsidP="00E14C82">
            <w:pPr>
              <w:rPr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F11919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22 июня. День памяти и скорби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0045" w:rsidRPr="00270685" w:rsidRDefault="00770045" w:rsidP="00270685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Тематическое музыкальное занятия «Согреем памятью сердца» в старшей и в подготовительной к школе группе</w:t>
            </w:r>
          </w:p>
          <w:p w:rsidR="00770045" w:rsidRPr="00270685" w:rsidRDefault="00770045" w:rsidP="00270685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Патриотическое, познавательное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1919" w:rsidRPr="00270685" w:rsidRDefault="00F11919" w:rsidP="00F11919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Старшая и подготовительная группа</w:t>
            </w:r>
          </w:p>
          <w:p w:rsidR="000B626C" w:rsidRPr="00F11919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ИЮЛЬ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8 июля. День семьи, любви и верности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60CF9" w:rsidRPr="00270685" w:rsidRDefault="00932824" w:rsidP="00270685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>Сп</w:t>
            </w:r>
            <w:r w:rsidR="00460CF9"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>ортивный праздник с родителями</w:t>
            </w:r>
            <w:r w:rsidR="00770045" w:rsidRPr="00270685"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F11919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270685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30 июля. День Военно-морского флота</w:t>
            </w:r>
          </w:p>
        </w:tc>
        <w:tc>
          <w:tcPr>
            <w:tcW w:w="4677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0045" w:rsidRPr="00270685" w:rsidRDefault="00770045" w:rsidP="00270685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 xml:space="preserve">Музыкально-спортивный </w:t>
            </w:r>
            <w:proofErr w:type="gramStart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праздник</w:t>
            </w:r>
            <w:proofErr w:type="gramEnd"/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 xml:space="preserve"> приуроченный ко «Дню Военно-морского флота России»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в старшей и в подготовительной к школе группе</w:t>
            </w:r>
          </w:p>
          <w:p w:rsidR="00770045" w:rsidRPr="00270685" w:rsidRDefault="00770045" w:rsidP="00270685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</w:pP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11919" w:rsidRPr="00270685" w:rsidRDefault="00F11919" w:rsidP="00F11919">
            <w:pPr>
              <w:widowControl w:val="0"/>
              <w:shd w:val="clear" w:color="auto" w:fill="FFFFFF"/>
              <w:spacing w:before="0" w:beforeAutospacing="0" w:after="0" w:afterAutospacing="0"/>
              <w:rPr>
                <w:rFonts w:eastAsia="Times New Roman" w:cstheme="minorHAnsi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t>Старшая и подготовительн</w:t>
            </w:r>
            <w:r>
              <w:rPr>
                <w:rFonts w:cstheme="minorHAnsi"/>
                <w:bCs/>
                <w:color w:val="000000" w:themeColor="text1"/>
                <w:sz w:val="24"/>
                <w:szCs w:val="24"/>
                <w:lang w:val="ru-RU"/>
              </w:rPr>
              <w:lastRenderedPageBreak/>
              <w:t>ая группа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0B626C" w:rsidRPr="00270685" w:rsidTr="00270685">
        <w:tc>
          <w:tcPr>
            <w:tcW w:w="10398" w:type="dxa"/>
            <w:gridSpan w:val="6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</w:rPr>
              <w:lastRenderedPageBreak/>
              <w:t>АВГУСТ</w:t>
            </w:r>
          </w:p>
        </w:tc>
      </w:tr>
      <w:tr w:rsidR="000B626C" w:rsidRPr="00E14C82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14 августа. День физкультурника</w:t>
            </w:r>
          </w:p>
        </w:tc>
        <w:tc>
          <w:tcPr>
            <w:tcW w:w="41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770045" w:rsidP="00F11919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Музыкально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- спортивное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70685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развлечение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: «Мы со спортом крепко дружим» </w:t>
            </w:r>
          </w:p>
        </w:tc>
        <w:tc>
          <w:tcPr>
            <w:tcW w:w="2885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Физическое и оздоровительное, этико-эстетическое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22 августа. День государственного флага Российской Федерации</w:t>
            </w:r>
          </w:p>
        </w:tc>
        <w:tc>
          <w:tcPr>
            <w:tcW w:w="41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770045" w:rsidP="00F11919">
            <w:pPr>
              <w:pStyle w:val="1"/>
              <w:shd w:val="clear" w:color="auto" w:fill="FFFFFF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4"/>
                <w:szCs w:val="24"/>
                <w:lang w:val="ru-RU"/>
              </w:rPr>
              <w:t xml:space="preserve">Музыкальное занятие «День Российского флага» </w:t>
            </w:r>
          </w:p>
        </w:tc>
        <w:tc>
          <w:tcPr>
            <w:tcW w:w="2885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Патриотическое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Все группы</w:t>
            </w:r>
          </w:p>
          <w:p w:rsidR="00F11919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0B626C" w:rsidRPr="00270685" w:rsidTr="00F11919">
        <w:tc>
          <w:tcPr>
            <w:tcW w:w="24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27 августа. День российского кино</w:t>
            </w:r>
          </w:p>
        </w:tc>
        <w:tc>
          <w:tcPr>
            <w:tcW w:w="41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70685" w:rsidRPr="00270685" w:rsidRDefault="00270685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270685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Конкурс-фестиваль видеороликов "Песни из детских кинофильмов" </w:t>
            </w:r>
            <w:r w:rsidRPr="00270685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для детей старшего дошкольного возраста и их родителей </w:t>
            </w:r>
          </w:p>
          <w:p w:rsidR="000B626C" w:rsidRPr="00270685" w:rsidRDefault="000B626C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0D0F4D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Этико-эстетическое</w:t>
            </w:r>
            <w:proofErr w:type="spellEnd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70685">
              <w:rPr>
                <w:rFonts w:cstheme="minorHAnsi"/>
                <w:color w:val="000000" w:themeColor="text1"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B626C" w:rsidRPr="00270685" w:rsidRDefault="00F11919" w:rsidP="00270685">
            <w:pPr>
              <w:widowControl w:val="0"/>
              <w:spacing w:before="0" w:beforeAutospacing="0" w:after="0" w:afterAutospacing="0"/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Средняя, старшая, подготовительная группы</w:t>
            </w:r>
          </w:p>
        </w:tc>
      </w:tr>
    </w:tbl>
    <w:p w:rsidR="000D0F4D" w:rsidRPr="00270685" w:rsidRDefault="000D0F4D" w:rsidP="00270685">
      <w:pPr>
        <w:widowControl w:val="0"/>
        <w:spacing w:before="0" w:beforeAutospacing="0" w:after="0" w:afterAutospacing="0"/>
        <w:rPr>
          <w:rFonts w:cstheme="minorHAnsi"/>
          <w:color w:val="000000" w:themeColor="text1"/>
          <w:sz w:val="24"/>
          <w:szCs w:val="24"/>
        </w:rPr>
      </w:pPr>
    </w:p>
    <w:sectPr w:rsidR="000D0F4D" w:rsidRPr="00270685" w:rsidSect="00E93C1C">
      <w:pgSz w:w="11907" w:h="16839"/>
      <w:pgMar w:top="993" w:right="1440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D69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B626C"/>
    <w:rsid w:val="000C3D6C"/>
    <w:rsid w:val="000D0F4D"/>
    <w:rsid w:val="00152C00"/>
    <w:rsid w:val="001B0CD5"/>
    <w:rsid w:val="00270685"/>
    <w:rsid w:val="002D33B1"/>
    <w:rsid w:val="002D3591"/>
    <w:rsid w:val="00337C8A"/>
    <w:rsid w:val="003514A0"/>
    <w:rsid w:val="00460CF9"/>
    <w:rsid w:val="004802C5"/>
    <w:rsid w:val="004C70A4"/>
    <w:rsid w:val="004F7E17"/>
    <w:rsid w:val="00567E7B"/>
    <w:rsid w:val="005702F6"/>
    <w:rsid w:val="005A05CE"/>
    <w:rsid w:val="00653AF6"/>
    <w:rsid w:val="00770045"/>
    <w:rsid w:val="00896E11"/>
    <w:rsid w:val="008D2C2B"/>
    <w:rsid w:val="00932824"/>
    <w:rsid w:val="009456AE"/>
    <w:rsid w:val="00A7725C"/>
    <w:rsid w:val="00AB1A37"/>
    <w:rsid w:val="00B73A5A"/>
    <w:rsid w:val="00BE461F"/>
    <w:rsid w:val="00C504BF"/>
    <w:rsid w:val="00CA3D66"/>
    <w:rsid w:val="00CD74C5"/>
    <w:rsid w:val="00DB2150"/>
    <w:rsid w:val="00E14C82"/>
    <w:rsid w:val="00E438A1"/>
    <w:rsid w:val="00E44CEB"/>
    <w:rsid w:val="00E6208C"/>
    <w:rsid w:val="00E93C1C"/>
    <w:rsid w:val="00F01E19"/>
    <w:rsid w:val="00F11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328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328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932824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9328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328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328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932824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932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1227</Words>
  <Characters>6997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Учитель</cp:lastModifiedBy>
  <cp:revision>5</cp:revision>
  <cp:lastPrinted>2023-03-01T13:56:00Z</cp:lastPrinted>
  <dcterms:created xsi:type="dcterms:W3CDTF">2022-09-28T15:00:00Z</dcterms:created>
  <dcterms:modified xsi:type="dcterms:W3CDTF">2023-03-01T13:56:00Z</dcterms:modified>
</cp:coreProperties>
</file>